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31827" w:rsidR="00631827" w:rsidP="00631827" w:rsidRDefault="00631827" w14:paraId="511BEE56" w14:textId="4415EF7C">
      <w:pPr>
        <w:keepNext/>
        <w:keepLines/>
        <w:shd w:val="clear" w:color="auto" w:fill="D7EDFA"/>
        <w:spacing w:before="480" w:after="240"/>
        <w:jc w:val="center"/>
        <w:outlineLvl w:val="0"/>
        <w:rPr>
          <w:rStyle w:val="normaltextrun"/>
          <w:rFonts w:ascii="Arial" w:hAnsi="Arial" w:eastAsia="Times New Roman" w:cs="Arial"/>
          <w:b/>
          <w:color w:val="3085A0"/>
          <w:sz w:val="30"/>
          <w:szCs w:val="30"/>
          <w:lang w:eastAsia="en-US"/>
        </w:rPr>
      </w:pPr>
      <w:bookmarkStart w:name="_Hlk169868804" w:id="0"/>
      <w:r w:rsidRPr="00631827">
        <w:rPr>
          <w:rFonts w:ascii="Arial" w:hAnsi="Arial" w:eastAsia="Times New Roman" w:cs="Arial"/>
          <w:b/>
          <w:color w:val="3085A0"/>
          <w:sz w:val="30"/>
          <w:szCs w:val="30"/>
          <w:lang w:eastAsia="en-US"/>
        </w:rPr>
        <w:t>Expression of Interest (EOI) Form</w:t>
      </w:r>
    </w:p>
    <w:bookmarkEnd w:id="0"/>
    <w:p w:rsidRPr="00F76A95" w:rsidR="00940E38" w:rsidP="00631827" w:rsidRDefault="00940E38" w14:paraId="5CB7F7B8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F76A95">
        <w:rPr>
          <w:rStyle w:val="normaltextrun"/>
          <w:rFonts w:ascii="Arial" w:hAnsi="Arial" w:cs="Arial"/>
          <w:b/>
          <w:bCs/>
          <w:color w:val="1885BF"/>
          <w:sz w:val="22"/>
          <w:szCs w:val="22"/>
          <w:lang w:val="en-GB"/>
        </w:rPr>
        <w:t>Intergenerational Dialogue Session at the 2024 All-Atlantic Forum</w:t>
      </w:r>
    </w:p>
    <w:p w:rsidRPr="00F76A95" w:rsidR="00940E38" w:rsidP="00940E38" w:rsidRDefault="00940E38" w14:paraId="18A7466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6444C13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Event Dates:</w:t>
      </w: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 xml:space="preserve"> 8-10 October 2024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3CB57F7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Location:</w:t>
      </w: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 xml:space="preserve"> Ottawa, Canada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4FE1BA68" w:rsidRDefault="00940E38" w14:paraId="19E72D28" w14:textId="686B73B1">
      <w:pPr>
        <w:pStyle w:val="paragraph"/>
        <w:spacing w:before="0" w:beforeAutospacing="off" w:after="0" w:afterAutospacing="off"/>
        <w:jc w:val="both"/>
        <w:textAlignment w:val="baseline"/>
        <w:rPr>
          <w:rStyle w:val="eop"/>
          <w:rFonts w:ascii="Arial" w:hAnsi="Arial" w:cs="Arial"/>
        </w:rPr>
      </w:pPr>
      <w:r w:rsidRPr="3FC6469C" w:rsidR="00940E38">
        <w:rPr>
          <w:rStyle w:val="normaltextrun"/>
          <w:rFonts w:ascii="Arial" w:hAnsi="Arial" w:cs="Arial"/>
          <w:b w:val="1"/>
          <w:bCs w:val="1"/>
          <w:sz w:val="22"/>
          <w:szCs w:val="22"/>
          <w:lang w:val="en-GB"/>
        </w:rPr>
        <w:t>EOI Submission Deadline</w:t>
      </w:r>
      <w:r w:rsidRPr="3FC6469C" w:rsidR="00940E38">
        <w:rPr>
          <w:rStyle w:val="normaltextrun"/>
          <w:rFonts w:ascii="Arial" w:hAnsi="Arial" w:cs="Arial"/>
          <w:sz w:val="22"/>
          <w:szCs w:val="22"/>
          <w:lang w:val="en-GB"/>
        </w:rPr>
        <w:t xml:space="preserve">: </w:t>
      </w:r>
      <w:r w:rsidRPr="3FC6469C" w:rsidR="68559486">
        <w:rPr>
          <w:rStyle w:val="normaltextrun"/>
          <w:rFonts w:ascii="Arial" w:hAnsi="Arial" w:cs="Arial"/>
          <w:sz w:val="22"/>
          <w:szCs w:val="22"/>
          <w:lang w:val="en-GB"/>
        </w:rPr>
        <w:t xml:space="preserve">reviewed on a rolling basis, no later than </w:t>
      </w:r>
      <w:r w:rsidRPr="3FC6469C" w:rsidR="00940E38">
        <w:rPr>
          <w:rStyle w:val="normaltextrun"/>
          <w:rFonts w:ascii="Arial" w:hAnsi="Arial" w:cs="Arial"/>
          <w:b w:val="1"/>
          <w:bCs w:val="1"/>
          <w:sz w:val="22"/>
          <w:szCs w:val="22"/>
          <w:lang w:val="en-GB"/>
        </w:rPr>
        <w:t>8 July 2024</w:t>
      </w:r>
      <w:r w:rsidRPr="3FC6469C" w:rsidR="00940E38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54BC0AD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Pr="00F76A95" w:rsidR="00940E38" w:rsidP="00940E38" w:rsidRDefault="00940E38" w14:paraId="4CF95DA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color w:val="1885BF"/>
          <w:sz w:val="22"/>
          <w:szCs w:val="22"/>
          <w:lang w:val="en-GB"/>
        </w:rPr>
        <w:t>Submission Instructions</w:t>
      </w:r>
      <w:r w:rsidRPr="00F76A95">
        <w:rPr>
          <w:rStyle w:val="eop"/>
          <w:rFonts w:ascii="Arial" w:hAnsi="Arial" w:cs="Arial"/>
          <w:color w:val="1885BF"/>
          <w:sz w:val="22"/>
          <w:szCs w:val="22"/>
        </w:rPr>
        <w:t> </w:t>
      </w:r>
    </w:p>
    <w:p w:rsidRPr="00F76A95" w:rsidR="00940E38" w:rsidP="00940E38" w:rsidRDefault="00940E38" w14:paraId="158AD7A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</w:p>
    <w:p w:rsidRPr="00F76A95" w:rsidR="00940E38" w:rsidP="00940E38" w:rsidRDefault="00940E38" w14:paraId="0A80623D" w14:textId="77777777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Complete this form and save it as a PDF.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7A456A97" w14:textId="77777777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Attach any relevant documents (e.g., support letter, CV).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5417180B" w14:textId="77777777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 xml:space="preserve">Email your completed EOI form and attachments to Lavinia Giulia Pomarico at </w:t>
      </w:r>
      <w:hyperlink w:history="1" r:id="rId8">
        <w:r w:rsidRPr="00F76A95">
          <w:rPr>
            <w:rStyle w:val="Hyperlink"/>
            <w:rFonts w:ascii="Arial" w:hAnsi="Arial" w:cs="Arial"/>
            <w:sz w:val="22"/>
            <w:szCs w:val="22"/>
            <w:lang w:val="en-GB"/>
          </w:rPr>
          <w:t>lavinia.giulia.pomarico@jpi-oceans.eu</w:t>
        </w:r>
      </w:hyperlink>
      <w:r w:rsidRPr="00F76A95">
        <w:rPr>
          <w:rStyle w:val="eop"/>
          <w:rFonts w:ascii="Arial" w:hAnsi="Arial" w:cs="Arial"/>
          <w:lang w:val="en-GB"/>
        </w:rPr>
        <w:t xml:space="preserve"> </w:t>
      </w: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by 8 July 2024.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15023B2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11A358B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 xml:space="preserve">For any questions regarding the application process, please contact Lavinia Giulia Pomarico at </w:t>
      </w:r>
      <w:hyperlink w:history="1" r:id="rId9">
        <w:r w:rsidRPr="00F76A95">
          <w:rPr>
            <w:rStyle w:val="Hyperlink"/>
            <w:rFonts w:ascii="Arial" w:hAnsi="Arial" w:cs="Arial"/>
            <w:sz w:val="22"/>
            <w:szCs w:val="22"/>
            <w:lang w:val="en-GB"/>
          </w:rPr>
          <w:t>lavinia.giulia.pomarico@jpi-oceans.eu</w:t>
        </w:r>
      </w:hyperlink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428F951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Pr="00F76A95" w:rsidR="00940E38" w:rsidP="00940E38" w:rsidRDefault="00940E38" w14:paraId="19574BB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Pr="00F76A95" w:rsidR="00940E38" w:rsidP="00940E38" w:rsidRDefault="00940E38" w14:paraId="450002A5" w14:textId="77777777">
      <w:pPr>
        <w:pStyle w:val="paragraph"/>
        <w:spacing w:before="0" w:beforeAutospacing="0" w:after="0" w:afterAutospacing="0"/>
        <w:ind w:firstLine="135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color w:val="1885BF"/>
          <w:sz w:val="22"/>
          <w:szCs w:val="22"/>
          <w:lang w:val="en-GB"/>
        </w:rPr>
        <w:t>1. Personal Information</w:t>
      </w:r>
      <w:r w:rsidRPr="00F76A95">
        <w:rPr>
          <w:rStyle w:val="eop"/>
          <w:rFonts w:ascii="Arial" w:hAnsi="Arial" w:cs="Arial"/>
          <w:color w:val="1885BF"/>
          <w:sz w:val="22"/>
          <w:szCs w:val="22"/>
        </w:rPr>
        <w:t> </w:t>
      </w:r>
    </w:p>
    <w:p w:rsidRPr="00F76A95" w:rsidR="00940E38" w:rsidP="00940E38" w:rsidRDefault="00940E38" w14:paraId="2C724E0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382762F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Full Name: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5A0B849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Date of Birth: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06E9F11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Nationality: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57D3CD1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Email Address: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736F9FE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Phone Number: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1C55613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Postal Address: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12804D9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Pr="00F76A95" w:rsidR="00940E38" w:rsidP="00940E38" w:rsidRDefault="00940E38" w14:paraId="5F2D2099" w14:textId="77777777">
      <w:pPr>
        <w:pStyle w:val="paragraph"/>
        <w:spacing w:before="0" w:beforeAutospacing="0" w:after="0" w:afterAutospacing="0"/>
        <w:ind w:firstLine="135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color w:val="1885BF"/>
          <w:sz w:val="22"/>
          <w:szCs w:val="22"/>
          <w:lang w:val="en-GB"/>
        </w:rPr>
        <w:t>2. Professional Information</w:t>
      </w:r>
      <w:r w:rsidRPr="00F76A95">
        <w:rPr>
          <w:rStyle w:val="eop"/>
          <w:rFonts w:ascii="Arial" w:hAnsi="Arial" w:cs="Arial"/>
          <w:color w:val="1885BF"/>
          <w:sz w:val="22"/>
          <w:szCs w:val="22"/>
        </w:rPr>
        <w:t> </w:t>
      </w:r>
    </w:p>
    <w:p w:rsidRPr="00F76A95" w:rsidR="00940E38" w:rsidP="00940E38" w:rsidRDefault="00940E38" w14:paraId="614874C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33B414E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Current Affiliation: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1E921D3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Position/Title: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667764C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Years of Professional Experience: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0D62F18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Field of Expertise: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27D9895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Highest Degree Obtained: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5F767D4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Institution: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5FB1399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Pr="00F76A95" w:rsidR="00940E38" w:rsidP="00940E38" w:rsidRDefault="00940E38" w14:paraId="2CFAB75C" w14:textId="77777777">
      <w:pPr>
        <w:pStyle w:val="paragraph"/>
        <w:spacing w:before="0" w:beforeAutospacing="0" w:after="0" w:afterAutospacing="0"/>
        <w:ind w:firstLine="135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color w:val="1885BF"/>
          <w:sz w:val="22"/>
          <w:szCs w:val="22"/>
          <w:lang w:val="en-GB"/>
        </w:rPr>
        <w:t>3. Motivation and Contribution</w:t>
      </w:r>
      <w:r w:rsidRPr="00F76A95">
        <w:rPr>
          <w:rStyle w:val="eop"/>
          <w:rFonts w:ascii="Arial" w:hAnsi="Arial" w:cs="Arial"/>
          <w:color w:val="1885BF"/>
          <w:sz w:val="22"/>
          <w:szCs w:val="22"/>
        </w:rPr>
        <w:t> </w:t>
      </w:r>
    </w:p>
    <w:p w:rsidRPr="00F76A95" w:rsidR="00940E38" w:rsidP="00940E38" w:rsidRDefault="00940E38" w14:paraId="2959210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5B551D3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n-GB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Statement of Interest: (</w:t>
      </w:r>
      <w:r w:rsidRPr="00F76A95"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Please describe your motivation for participating in this session</w:t>
      </w: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)</w:t>
      </w:r>
    </w:p>
    <w:p w:rsidRPr="00F76A95" w:rsidR="00940E38" w:rsidP="00940E38" w:rsidRDefault="00940E38" w14:paraId="6B4F146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53CFC269" w14:textId="77777777">
      <w:pPr>
        <w:pStyle w:val="paragraph"/>
        <w:spacing w:before="0" w:beforeAutospacing="0" w:after="0" w:afterAutospacing="0"/>
        <w:ind w:firstLine="135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color w:val="1885BF"/>
          <w:sz w:val="22"/>
          <w:szCs w:val="22"/>
          <w:lang w:val="en-GB"/>
        </w:rPr>
        <w:t>4. Thematic Interest</w:t>
      </w:r>
      <w:r w:rsidRPr="00F76A95">
        <w:rPr>
          <w:rStyle w:val="eop"/>
          <w:rFonts w:ascii="Arial" w:hAnsi="Arial" w:cs="Arial"/>
          <w:color w:val="1885BF"/>
          <w:sz w:val="22"/>
          <w:szCs w:val="22"/>
        </w:rPr>
        <w:t> </w:t>
      </w:r>
    </w:p>
    <w:p w:rsidRPr="00F76A95" w:rsidR="00940E38" w:rsidP="00940E38" w:rsidRDefault="00940E38" w14:paraId="6462191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226AB87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Preferred Thematic Priority Area: (</w:t>
      </w:r>
      <w:r w:rsidRPr="00F76A95"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Select one</w:t>
      </w: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)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73329C6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77A6A442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Climate Change and Coastal Resilience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4EF8629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29EB73B5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Ocean Observation and Modelling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48C29E5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6D41B3F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lastRenderedPageBreak/>
        <w:t>    Relevant Experience: (</w:t>
      </w:r>
      <w:r w:rsidRPr="00F76A95"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Briefly describe your experience related to your selected thematic priority area. Max 200 words</w:t>
      </w: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)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0CA2F43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Pr="00F76A95" w:rsidR="00940E38" w:rsidP="00940E38" w:rsidRDefault="00940E38" w14:paraId="627E91E7" w14:textId="77777777">
      <w:pPr>
        <w:pStyle w:val="paragraph"/>
        <w:spacing w:before="0" w:beforeAutospacing="0" w:after="0" w:afterAutospacing="0"/>
        <w:ind w:firstLine="135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color w:val="1885BF"/>
          <w:sz w:val="22"/>
          <w:szCs w:val="22"/>
          <w:lang w:val="en-GB"/>
        </w:rPr>
        <w:t>5. Support and Funding</w:t>
      </w:r>
      <w:r w:rsidRPr="00F76A95">
        <w:rPr>
          <w:rStyle w:val="eop"/>
          <w:rFonts w:ascii="Arial" w:hAnsi="Arial" w:cs="Arial"/>
          <w:color w:val="1885BF"/>
          <w:sz w:val="22"/>
          <w:szCs w:val="22"/>
        </w:rPr>
        <w:t> </w:t>
      </w:r>
    </w:p>
    <w:p w:rsidRPr="00F76A95" w:rsidR="00940E38" w:rsidP="00940E38" w:rsidRDefault="00940E38" w14:paraId="2CB03B2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7FDA717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Institutional Support: Can your institution support your travel and accommodation expenses?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7A40508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105D300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Yes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6207EA7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No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64BB798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0731174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If yes, please provide details of the support your home institution or organization will provide for your participation, including any funding arrangements. (</w:t>
      </w:r>
      <w:r w:rsidRPr="00F76A95"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Attach a support letter if available. Max 200 words</w:t>
      </w: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)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0156578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6868CF5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17E78C7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Visa Requirements: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290444D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23D29C6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 xml:space="preserve">Indicate if you require a visa to travel to Canada. If yes, please confirm your ability to obtain one. Please note that you will need to </w:t>
      </w:r>
      <w:r w:rsidRPr="00F76A9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apply for a visa by 16 July</w:t>
      </w: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 xml:space="preserve"> to be eligible to travel for this event </w:t>
      </w:r>
      <w:r w:rsidRPr="00F76A95"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(see provided guidance information).</w:t>
      </w: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61C6747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156E74F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Do you need an invitation letter to obtain a visa?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4989CDA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Yes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46A3095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No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77A9EC4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4CDA36EF" w14:textId="77777777">
      <w:pPr>
        <w:pStyle w:val="paragraph"/>
        <w:spacing w:before="0" w:beforeAutospacing="0" w:after="0" w:afterAutospacing="0"/>
        <w:ind w:firstLine="135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color w:val="1885BF"/>
          <w:sz w:val="22"/>
          <w:szCs w:val="22"/>
          <w:lang w:val="en-GB"/>
        </w:rPr>
        <w:t>6. Diversity and Inclusion</w:t>
      </w:r>
      <w:r w:rsidRPr="00F76A95">
        <w:rPr>
          <w:rStyle w:val="eop"/>
          <w:rFonts w:ascii="Arial" w:hAnsi="Arial" w:cs="Arial"/>
          <w:color w:val="1885BF"/>
          <w:sz w:val="22"/>
          <w:szCs w:val="22"/>
        </w:rPr>
        <w:t> </w:t>
      </w:r>
    </w:p>
    <w:p w:rsidRPr="00F76A95" w:rsidR="00940E38" w:rsidP="00940E38" w:rsidRDefault="00940E38" w14:paraId="6A7A524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71B262E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Diversity Statement: (</w:t>
      </w:r>
      <w:r w:rsidRPr="00F76A95"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We encourage applicants from diverse backgrounds to apply. Please share any information you feel is relevant to ensure a diverse and inclusive selection process. Max 200 words</w:t>
      </w: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)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63880E5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759B90F2" w14:textId="77777777">
      <w:pPr>
        <w:pStyle w:val="paragraph"/>
        <w:spacing w:before="0" w:beforeAutospacing="0" w:after="0" w:afterAutospacing="0"/>
        <w:ind w:firstLine="135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color w:val="1885BF"/>
          <w:sz w:val="22"/>
          <w:szCs w:val="22"/>
          <w:lang w:val="en-GB"/>
        </w:rPr>
        <w:t>7. Additional Information</w:t>
      </w:r>
      <w:r w:rsidRPr="00F76A95">
        <w:rPr>
          <w:rStyle w:val="eop"/>
          <w:rFonts w:ascii="Arial" w:hAnsi="Arial" w:cs="Arial"/>
          <w:color w:val="1885BF"/>
          <w:sz w:val="22"/>
          <w:szCs w:val="22"/>
        </w:rPr>
        <w:t> </w:t>
      </w:r>
    </w:p>
    <w:p w:rsidRPr="00F76A95" w:rsidR="00940E38" w:rsidP="00940E38" w:rsidRDefault="00940E38" w14:paraId="6C14969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6CE1F04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Previous Participation: (</w:t>
      </w:r>
      <w:r w:rsidRPr="00F76A95"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Have you previously participated in any AAORIA or similar events? If yes, please provide details. Max 200 words</w:t>
      </w: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)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32CCA4E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Pr="00F76A95" w:rsidR="00940E38" w:rsidP="00940E38" w:rsidRDefault="00940E38" w14:paraId="6FDEC6D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    References: (</w:t>
      </w:r>
      <w:r w:rsidRPr="00F76A95">
        <w:rPr>
          <w:rStyle w:val="normaltextrun"/>
          <w:rFonts w:ascii="Arial" w:hAnsi="Arial" w:cs="Arial"/>
          <w:i/>
          <w:iCs/>
          <w:sz w:val="22"/>
          <w:szCs w:val="22"/>
          <w:lang w:val="en-GB"/>
        </w:rPr>
        <w:t>Please provide contact details for two professional references who can support your application.</w:t>
      </w:r>
      <w:r w:rsidRPr="00F76A95">
        <w:rPr>
          <w:rStyle w:val="normaltextrun"/>
          <w:rFonts w:ascii="Arial" w:hAnsi="Arial" w:cs="Arial"/>
          <w:sz w:val="22"/>
          <w:szCs w:val="22"/>
          <w:lang w:val="en-GB"/>
        </w:rPr>
        <w:t>)</w:t>
      </w:r>
      <w:r w:rsidRPr="00F76A95">
        <w:rPr>
          <w:rStyle w:val="eop"/>
          <w:rFonts w:ascii="Arial" w:hAnsi="Arial" w:cs="Arial"/>
          <w:sz w:val="22"/>
          <w:szCs w:val="22"/>
        </w:rPr>
        <w:t> </w:t>
      </w:r>
    </w:p>
    <w:p w:rsidRPr="00F76A95" w:rsidR="00940E38" w:rsidP="00940E38" w:rsidRDefault="00940E38" w14:paraId="507E5A2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:rsidRPr="00940E38" w:rsidR="0063412F" w:rsidP="00940E38" w:rsidRDefault="00940E38" w14:paraId="14BB1BF0" w14:textId="1A5476F0">
      <w:r w:rsidRPr="00F76A95">
        <w:rPr>
          <w:rStyle w:val="normaltextrun"/>
          <w:rFonts w:ascii="Arial" w:hAnsi="Arial" w:cs="Arial"/>
        </w:rPr>
        <w:t>    Please attach your CV to this application, or any other relevant documentation</w:t>
      </w:r>
      <w:r w:rsidRPr="00F76A95">
        <w:rPr>
          <w:rStyle w:val="eop"/>
          <w:rFonts w:ascii="Arial" w:hAnsi="Arial" w:cs="Arial"/>
        </w:rPr>
        <w:t>.</w:t>
      </w:r>
    </w:p>
    <w:sectPr w:rsidRPr="00940E38" w:rsidR="0063412F" w:rsidSect="00FB0DE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BFB48"/>
    <w:multiLevelType w:val="hybridMultilevel"/>
    <w:tmpl w:val="5C08FDD6"/>
    <w:lvl w:ilvl="0" w:tplc="C188058E">
      <w:start w:val="1"/>
      <w:numFmt w:val="decimal"/>
      <w:lvlText w:val="%1."/>
      <w:lvlJc w:val="left"/>
      <w:pPr>
        <w:ind w:left="720" w:hanging="360"/>
      </w:pPr>
    </w:lvl>
    <w:lvl w:ilvl="1" w:tplc="86CA92FE">
      <w:start w:val="1"/>
      <w:numFmt w:val="lowerLetter"/>
      <w:lvlText w:val="%2."/>
      <w:lvlJc w:val="left"/>
      <w:pPr>
        <w:ind w:left="1440" w:hanging="360"/>
      </w:pPr>
    </w:lvl>
    <w:lvl w:ilvl="2" w:tplc="9C7A5E20">
      <w:start w:val="1"/>
      <w:numFmt w:val="lowerRoman"/>
      <w:lvlText w:val="%3."/>
      <w:lvlJc w:val="right"/>
      <w:pPr>
        <w:ind w:left="2160" w:hanging="180"/>
      </w:pPr>
    </w:lvl>
    <w:lvl w:ilvl="3" w:tplc="76B0D9A6">
      <w:start w:val="1"/>
      <w:numFmt w:val="decimal"/>
      <w:lvlText w:val="%4."/>
      <w:lvlJc w:val="left"/>
      <w:pPr>
        <w:ind w:left="2880" w:hanging="360"/>
      </w:pPr>
    </w:lvl>
    <w:lvl w:ilvl="4" w:tplc="33B4E1F0">
      <w:start w:val="1"/>
      <w:numFmt w:val="lowerLetter"/>
      <w:lvlText w:val="%5."/>
      <w:lvlJc w:val="left"/>
      <w:pPr>
        <w:ind w:left="3600" w:hanging="360"/>
      </w:pPr>
    </w:lvl>
    <w:lvl w:ilvl="5" w:tplc="4C1C3652">
      <w:start w:val="1"/>
      <w:numFmt w:val="lowerRoman"/>
      <w:lvlText w:val="%6."/>
      <w:lvlJc w:val="right"/>
      <w:pPr>
        <w:ind w:left="4320" w:hanging="180"/>
      </w:pPr>
    </w:lvl>
    <w:lvl w:ilvl="6" w:tplc="3E828FC8">
      <w:start w:val="1"/>
      <w:numFmt w:val="decimal"/>
      <w:lvlText w:val="%7."/>
      <w:lvlJc w:val="left"/>
      <w:pPr>
        <w:ind w:left="5040" w:hanging="360"/>
      </w:pPr>
    </w:lvl>
    <w:lvl w:ilvl="7" w:tplc="7F2ACDFC">
      <w:start w:val="1"/>
      <w:numFmt w:val="lowerLetter"/>
      <w:lvlText w:val="%8."/>
      <w:lvlJc w:val="left"/>
      <w:pPr>
        <w:ind w:left="5760" w:hanging="360"/>
      </w:pPr>
    </w:lvl>
    <w:lvl w:ilvl="8" w:tplc="C34E19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15518"/>
    <w:multiLevelType w:val="hybridMultilevel"/>
    <w:tmpl w:val="832E21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1B4638"/>
    <w:multiLevelType w:val="multilevel"/>
    <w:tmpl w:val="24B8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F624673"/>
    <w:multiLevelType w:val="multilevel"/>
    <w:tmpl w:val="E8BE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31C6342"/>
    <w:multiLevelType w:val="hybridMultilevel"/>
    <w:tmpl w:val="7542FB3C"/>
    <w:lvl w:ilvl="0" w:tplc="D8EA23A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9555001">
    <w:abstractNumId w:val="0"/>
  </w:num>
  <w:num w:numId="2" w16cid:durableId="2064019339">
    <w:abstractNumId w:val="4"/>
  </w:num>
  <w:num w:numId="3" w16cid:durableId="1076628620">
    <w:abstractNumId w:val="2"/>
  </w:num>
  <w:num w:numId="4" w16cid:durableId="391268495">
    <w:abstractNumId w:val="3"/>
  </w:num>
  <w:num w:numId="5" w16cid:durableId="1819689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34"/>
    <w:rsid w:val="000129E8"/>
    <w:rsid w:val="00023588"/>
    <w:rsid w:val="000348E7"/>
    <w:rsid w:val="000408A1"/>
    <w:rsid w:val="000D05A7"/>
    <w:rsid w:val="00123970"/>
    <w:rsid w:val="00136D99"/>
    <w:rsid w:val="0021584C"/>
    <w:rsid w:val="00254014"/>
    <w:rsid w:val="002C199B"/>
    <w:rsid w:val="00324234"/>
    <w:rsid w:val="00340F83"/>
    <w:rsid w:val="00377F11"/>
    <w:rsid w:val="00380DE3"/>
    <w:rsid w:val="003902C2"/>
    <w:rsid w:val="003E5C64"/>
    <w:rsid w:val="003F2DC3"/>
    <w:rsid w:val="00475C49"/>
    <w:rsid w:val="00476224"/>
    <w:rsid w:val="00477880"/>
    <w:rsid w:val="005617E3"/>
    <w:rsid w:val="00623782"/>
    <w:rsid w:val="00631827"/>
    <w:rsid w:val="0063412F"/>
    <w:rsid w:val="00686F00"/>
    <w:rsid w:val="00844E31"/>
    <w:rsid w:val="00860134"/>
    <w:rsid w:val="008870F0"/>
    <w:rsid w:val="008E7EE8"/>
    <w:rsid w:val="008F718E"/>
    <w:rsid w:val="009003EF"/>
    <w:rsid w:val="00940E38"/>
    <w:rsid w:val="00982E05"/>
    <w:rsid w:val="00A35138"/>
    <w:rsid w:val="00A37377"/>
    <w:rsid w:val="00AD3DC7"/>
    <w:rsid w:val="00AF4DB7"/>
    <w:rsid w:val="00B72A48"/>
    <w:rsid w:val="00BE307B"/>
    <w:rsid w:val="00C009FC"/>
    <w:rsid w:val="00C27BF0"/>
    <w:rsid w:val="00D80127"/>
    <w:rsid w:val="00E053C2"/>
    <w:rsid w:val="00E301DE"/>
    <w:rsid w:val="00E67793"/>
    <w:rsid w:val="00EC6720"/>
    <w:rsid w:val="00ED0EA8"/>
    <w:rsid w:val="00F34736"/>
    <w:rsid w:val="00FB0DE2"/>
    <w:rsid w:val="096628A7"/>
    <w:rsid w:val="0968D861"/>
    <w:rsid w:val="0A0DF992"/>
    <w:rsid w:val="0E0735AA"/>
    <w:rsid w:val="15A8E967"/>
    <w:rsid w:val="169F3E2B"/>
    <w:rsid w:val="202CF814"/>
    <w:rsid w:val="21E1F0D2"/>
    <w:rsid w:val="22007604"/>
    <w:rsid w:val="25006937"/>
    <w:rsid w:val="27F9AD03"/>
    <w:rsid w:val="2843866E"/>
    <w:rsid w:val="2BE5AE1B"/>
    <w:rsid w:val="2C00A435"/>
    <w:rsid w:val="2F2015DA"/>
    <w:rsid w:val="3000244B"/>
    <w:rsid w:val="346E7F93"/>
    <w:rsid w:val="3487A7F0"/>
    <w:rsid w:val="374D86C1"/>
    <w:rsid w:val="37A62055"/>
    <w:rsid w:val="3C799178"/>
    <w:rsid w:val="3FC6469C"/>
    <w:rsid w:val="410F61BA"/>
    <w:rsid w:val="4384A89B"/>
    <w:rsid w:val="485316B6"/>
    <w:rsid w:val="49670CDD"/>
    <w:rsid w:val="4FE1BA68"/>
    <w:rsid w:val="51981A60"/>
    <w:rsid w:val="5283D8DE"/>
    <w:rsid w:val="577D6513"/>
    <w:rsid w:val="672F436E"/>
    <w:rsid w:val="68559486"/>
    <w:rsid w:val="6F051327"/>
    <w:rsid w:val="711B1023"/>
    <w:rsid w:val="726DECAE"/>
    <w:rsid w:val="752FC33E"/>
    <w:rsid w:val="75EECC40"/>
    <w:rsid w:val="781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DC304"/>
  <w15:chartTrackingRefBased/>
  <w15:docId w15:val="{4C90C164-379B-4305-8E00-4E57A955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0134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E3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1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7BF0"/>
    <w:pPr>
      <w:ind w:left="720"/>
      <w:contextualSpacing/>
    </w:pPr>
  </w:style>
  <w:style w:type="paragraph" w:styleId="OBAMANEXTTitle1" w:customStyle="1">
    <w:name w:val="OBAMA NEXT_Title 1"/>
    <w:basedOn w:val="Heading1"/>
    <w:link w:val="OBAMANEXTTitle1Char"/>
    <w:autoRedefine/>
    <w:qFormat/>
    <w:rsid w:val="00940E38"/>
    <w:pPr>
      <w:shd w:val="clear" w:color="auto" w:fill="FFFFFF" w:themeFill="background1" w:themeFillTint="33"/>
      <w:spacing w:before="480" w:after="240"/>
    </w:pPr>
    <w:rPr>
      <w:rFonts w:ascii="Calibri" w:hAnsi="Calibri" w:cs="Calibri"/>
      <w:b/>
      <w:color w:val="3085A0"/>
      <w:sz w:val="22"/>
      <w:szCs w:val="22"/>
      <w:lang w:eastAsia="en-US"/>
    </w:rPr>
  </w:style>
  <w:style w:type="character" w:styleId="OBAMANEXTTitle1Char" w:customStyle="1">
    <w:name w:val="OBAMA NEXT_Title 1 Char"/>
    <w:basedOn w:val="DefaultParagraphFont"/>
    <w:link w:val="OBAMANEXTTitle1"/>
    <w:rsid w:val="00940E38"/>
    <w:rPr>
      <w:rFonts w:ascii="Calibri" w:hAnsi="Calibri" w:cs="Calibri" w:eastAsiaTheme="majorEastAsia"/>
      <w:b/>
      <w:color w:val="3085A0"/>
      <w:shd w:val="clear" w:color="auto" w:fill="FFFFFF" w:themeFill="background1" w:themeFillTint="33"/>
    </w:rPr>
  </w:style>
  <w:style w:type="character" w:styleId="Hyperlink">
    <w:name w:val="Hyperlink"/>
    <w:basedOn w:val="DefaultParagraphFont"/>
    <w:uiPriority w:val="99"/>
    <w:unhideWhenUsed/>
    <w:rsid w:val="00940E38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940E3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BE" w:eastAsia="en-BE"/>
    </w:rPr>
  </w:style>
  <w:style w:type="character" w:styleId="eop" w:customStyle="1">
    <w:name w:val="eop"/>
    <w:basedOn w:val="DefaultParagraphFont"/>
    <w:rsid w:val="00940E38"/>
  </w:style>
  <w:style w:type="character" w:styleId="normaltextrun" w:customStyle="1">
    <w:name w:val="normaltextrun"/>
    <w:basedOn w:val="DefaultParagraphFont"/>
    <w:rsid w:val="00940E38"/>
  </w:style>
  <w:style w:type="character" w:styleId="Heading1Char" w:customStyle="1">
    <w:name w:val="Heading 1 Char"/>
    <w:basedOn w:val="DefaultParagraphFont"/>
    <w:link w:val="Heading1"/>
    <w:uiPriority w:val="9"/>
    <w:rsid w:val="00940E38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avinia.giulia.pomarico@jpi-oceans.eu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lavinia.giulia.pomarico@jpi-oceans.e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created xmlns="d3804bd6-a3a9-475a-8624-03d5c65eb88f" xsi:nil="true"/>
    <LastSharedByUser xmlns="1f225245-76c4-4321-99dd-a38c0009573e" xsi:nil="true"/>
    <SharedWithUsers xmlns="1f225245-76c4-4321-99dd-a38c0009573e">
      <UserInfo>
        <DisplayName>Yekaterina Astafyeva</DisplayName>
        <AccountId>1244</AccountId>
        <AccountType/>
      </UserInfo>
      <UserInfo>
        <DisplayName>Lavinia Giulia Pomarico</DisplayName>
        <AccountId>958</AccountId>
        <AccountType/>
      </UserInfo>
      <UserInfo>
        <DisplayName>Ingeborg Korme</DisplayName>
        <AccountId>961</AccountId>
        <AccountType/>
      </UserInfo>
      <UserInfo>
        <DisplayName>Thorsten Kiefer</DisplayName>
        <AccountId>963</AccountId>
        <AccountType/>
      </UserInfo>
    </SharedWithUsers>
    <MediaLengthInSeconds xmlns="92bbe6a9-d4fb-4af3-9f8d-4e67905f4d02" xsi:nil="true"/>
    <LastSharedByTime xmlns="1f225245-76c4-4321-99dd-a38c0009573e" xsi:nil="true"/>
    <TaxCatchAll xmlns="ade9126b-c3fa-4cf7-8558-74ce8997f442" xsi:nil="true"/>
    <lcf76f155ced4ddcb4097134ff3c332f xmlns="92bbe6a9-d4fb-4af3-9f8d-4e67905f4d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1E2AF71159341BD302CA2A6C06F94" ma:contentTypeVersion="48" ma:contentTypeDescription="Create a new document." ma:contentTypeScope="" ma:versionID="0194c3cd4638590e873f804f166cae54">
  <xsd:schema xmlns:xsd="http://www.w3.org/2001/XMLSchema" xmlns:xs="http://www.w3.org/2001/XMLSchema" xmlns:p="http://schemas.microsoft.com/office/2006/metadata/properties" xmlns:ns2="1f225245-76c4-4321-99dd-a38c0009573e" xmlns:ns3="781bdd77-3b50-493a-9374-3d5357a18481" xmlns:ns4="d3804bd6-a3a9-475a-8624-03d5c65eb88f" xmlns:ns5="92bbe6a9-d4fb-4af3-9f8d-4e67905f4d02" xmlns:ns6="ade9126b-c3fa-4cf7-8558-74ce8997f442" targetNamespace="http://schemas.microsoft.com/office/2006/metadata/properties" ma:root="true" ma:fieldsID="1fe0d2db0f65bad68fd100b99201411a" ns2:_="" ns3:_="" ns4:_="" ns5:_="" ns6:_="">
    <xsd:import namespace="1f225245-76c4-4321-99dd-a38c0009573e"/>
    <xsd:import namespace="781bdd77-3b50-493a-9374-3d5357a18481"/>
    <xsd:import namespace="d3804bd6-a3a9-475a-8624-03d5c65eb88f"/>
    <xsd:import namespace="92bbe6a9-d4fb-4af3-9f8d-4e67905f4d02"/>
    <xsd:import namespace="ade9126b-c3fa-4cf7-8558-74ce8997f4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Date_x0020_created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6:TaxCatchAll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25245-76c4-4321-99dd-a38c000957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bdd77-3b50-493a-9374-3d5357a18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4bd6-a3a9-475a-8624-03d5c65eb88f" elementFormDefault="qualified">
    <xsd:import namespace="http://schemas.microsoft.com/office/2006/documentManagement/types"/>
    <xsd:import namespace="http://schemas.microsoft.com/office/infopath/2007/PartnerControls"/>
    <xsd:element name="Date_x0020_created" ma:index="21" nillable="true" ma:displayName="Date created" ma:format="DateOnly" ma:internalName="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e6a9-d4fb-4af3-9f8d-4e67905f4d02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c0aafe4-5865-4624-8542-b097a0904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9126b-c3fa-4cf7-8558-74ce8997f442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12eed8f2-38b7-46bc-b6fb-a80ceda25f28}" ma:internalName="TaxCatchAll" ma:showField="CatchAllData" ma:web="ade9126b-c3fa-4cf7-8558-74ce8997f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00DA4B-D202-44D0-B667-AC32AB1A43B2}">
  <ds:schemaRefs>
    <ds:schemaRef ds:uri="http://schemas.microsoft.com/office/2006/metadata/properties"/>
    <ds:schemaRef ds:uri="http://schemas.microsoft.com/office/infopath/2007/PartnerControls"/>
    <ds:schemaRef ds:uri="d3804bd6-a3a9-475a-8624-03d5c65eb88f"/>
    <ds:schemaRef ds:uri="1f225245-76c4-4321-99dd-a38c0009573e"/>
    <ds:schemaRef ds:uri="92bbe6a9-d4fb-4af3-9f8d-4e67905f4d02"/>
    <ds:schemaRef ds:uri="ade9126b-c3fa-4cf7-8558-74ce8997f442"/>
  </ds:schemaRefs>
</ds:datastoreItem>
</file>

<file path=customXml/itemProps2.xml><?xml version="1.0" encoding="utf-8"?>
<ds:datastoreItem xmlns:ds="http://schemas.openxmlformats.org/officeDocument/2006/customXml" ds:itemID="{988BDC14-CA74-4F8E-8076-32A24B54F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25245-76c4-4321-99dd-a38c0009573e"/>
    <ds:schemaRef ds:uri="781bdd77-3b50-493a-9374-3d5357a18481"/>
    <ds:schemaRef ds:uri="d3804bd6-a3a9-475a-8624-03d5c65eb88f"/>
    <ds:schemaRef ds:uri="92bbe6a9-d4fb-4af3-9f8d-4e67905f4d02"/>
    <ds:schemaRef ds:uri="ade9126b-c3fa-4cf7-8558-74ce8997f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23353-5F9D-4AFA-A178-DBF7CFAB1E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Thorsten Kiefer</dc:creator>
  <keywords/>
  <dc:description/>
  <lastModifiedBy>Lisa Picatto</lastModifiedBy>
  <revision>42</revision>
  <dcterms:created xsi:type="dcterms:W3CDTF">2021-10-14T06:13:00.0000000Z</dcterms:created>
  <dcterms:modified xsi:type="dcterms:W3CDTF">2024-06-24T09:17:49.2727001Z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0x010100A4C1E2AF71159341BD302CA2A6C06F94</vt:lpwstr>
  </property>
  <property fmtid="{D5CDD505-2E9C-101B-9397-08002B2CF9AE}" pid="3" name="Order">
    <vt:r8>1642300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